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893" w:rsidRPr="00461893" w:rsidRDefault="00461893" w:rsidP="004618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61893">
        <w:rPr>
          <w:rFonts w:ascii="Times New Roman" w:hAnsi="Times New Roman" w:cs="Times New Roman"/>
          <w:b/>
          <w:sz w:val="28"/>
          <w:szCs w:val="28"/>
        </w:rPr>
        <w:t>Управление ГИБДД Челябинской области сообщает, что согласно сведений Гидрометцентра, сегодня и предстоящие выходные дни ожидается неблагоприятные погодные условия в виде сильного снега, местами метели на территории области.</w:t>
      </w:r>
    </w:p>
    <w:bookmarkEnd w:id="0"/>
    <w:p w:rsidR="00461893" w:rsidRDefault="00461893" w:rsidP="00461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3A3" w:rsidRPr="00461893" w:rsidRDefault="00461893" w:rsidP="00461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89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893">
        <w:rPr>
          <w:rFonts w:ascii="Times New Roman" w:hAnsi="Times New Roman" w:cs="Times New Roman"/>
          <w:sz w:val="28"/>
          <w:szCs w:val="28"/>
        </w:rPr>
        <w:t xml:space="preserve">Для обеспечения безопасности дорожного движения и оказания помощи организовано круглосуточное дежурство. Выделен резерв из 28 экипажей сотрудников ДПС для предупреждения водителей об опасности. </w:t>
      </w:r>
      <w:r w:rsidRPr="00461893">
        <w:rPr>
          <w:rFonts w:ascii="Times New Roman" w:hAnsi="Times New Roman" w:cs="Times New Roman"/>
          <w:sz w:val="28"/>
          <w:szCs w:val="28"/>
        </w:rPr>
        <w:br/>
      </w:r>
      <w:r w:rsidRPr="0046189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893">
        <w:rPr>
          <w:rFonts w:ascii="Times New Roman" w:hAnsi="Times New Roman" w:cs="Times New Roman"/>
          <w:sz w:val="28"/>
          <w:szCs w:val="28"/>
        </w:rPr>
        <w:t>Сотрудники Госавтоинспекции обращаются к участникам дорожного движения, в целях предотвращения дорожно-транспортных происшествий, сохранения жизни и здоровья окружающих, отказаться в выходные от поездок на автомобиле, в случае, когда это невозможно, быть внимательными на дороге, избегать опасных маневров, выбирать скорость и маршрут передвижения с учетом информации о дорожной ситуации.</w:t>
      </w:r>
    </w:p>
    <w:sectPr w:rsidR="00B003A3" w:rsidRPr="00461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893"/>
    <w:rsid w:val="00461893"/>
    <w:rsid w:val="00B0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2FA31-D418-4277-BDEC-D63F880C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2022-02-11T07:58:00Z</dcterms:created>
  <dcterms:modified xsi:type="dcterms:W3CDTF">2022-02-11T07:58:00Z</dcterms:modified>
</cp:coreProperties>
</file>